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0665E" w14:textId="77777777" w:rsidR="00212D9E" w:rsidRDefault="00212D9E" w:rsidP="000C66B4">
      <w:pPr>
        <w:jc w:val="center"/>
      </w:pPr>
      <w:r>
        <w:t>An Educational IDEA</w:t>
      </w:r>
    </w:p>
    <w:p w14:paraId="7FFD73F9" w14:textId="50CCA4C6" w:rsidR="00212D9E" w:rsidRDefault="00212D9E" w:rsidP="000C66B4">
      <w:pPr>
        <w:jc w:val="center"/>
      </w:pPr>
      <w:r>
        <w:t xml:space="preserve">By Bruce </w:t>
      </w:r>
      <w:proofErr w:type="spellStart"/>
      <w:r>
        <w:t>M</w:t>
      </w:r>
      <w:r w:rsidR="00FB4042">
        <w:t>e</w:t>
      </w:r>
      <w:r>
        <w:t>nchetti</w:t>
      </w:r>
      <w:proofErr w:type="spellEnd"/>
      <w:r>
        <w:t>, Ph.D.</w:t>
      </w:r>
    </w:p>
    <w:p w14:paraId="66C3B841" w14:textId="02D64552" w:rsidR="00212D9E" w:rsidRPr="00212D9E" w:rsidRDefault="00212D9E" w:rsidP="00212D9E">
      <w:r w:rsidRPr="00212D9E">
        <w:t xml:space="preserve">The </w:t>
      </w:r>
      <w:r w:rsidR="000C66B4">
        <w:t xml:space="preserve">current Presidential Administration has announced and partially followed through on a </w:t>
      </w:r>
      <w:r w:rsidRPr="00212D9E">
        <w:t xml:space="preserve">  plan to </w:t>
      </w:r>
      <w:r w:rsidR="000C66B4">
        <w:t xml:space="preserve">abolish the </w:t>
      </w:r>
      <w:r w:rsidRPr="00212D9E">
        <w:t xml:space="preserve">U.S. Department of Education. On March 20, 2025, President Trump signed an </w:t>
      </w:r>
      <w:r w:rsidR="000C66B4">
        <w:t>Executive Order t</w:t>
      </w:r>
      <w:r w:rsidRPr="00212D9E">
        <w:t xml:space="preserve">o close the department and </w:t>
      </w:r>
      <w:r w:rsidR="000C66B4">
        <w:t xml:space="preserve">give the states the responsibility for educational policy in the United States. </w:t>
      </w:r>
      <w:r w:rsidRPr="00212D9E">
        <w:t xml:space="preserve">The </w:t>
      </w:r>
      <w:r w:rsidR="000C66B4">
        <w:t xml:space="preserve">stated goal is to provide </w:t>
      </w:r>
      <w:r w:rsidRPr="00212D9E">
        <w:t xml:space="preserve">parents and states </w:t>
      </w:r>
      <w:r w:rsidR="000C66B4">
        <w:t xml:space="preserve">with </w:t>
      </w:r>
      <w:r w:rsidRPr="00212D9E">
        <w:t xml:space="preserve">control over their kids’ education. This article </w:t>
      </w:r>
      <w:r w:rsidR="000C66B4">
        <w:t xml:space="preserve">discusses how we can </w:t>
      </w:r>
      <w:r w:rsidRPr="00212D9E">
        <w:t>make this promise of parental and state control a reality for kids with disabilities.</w:t>
      </w:r>
    </w:p>
    <w:p w14:paraId="471A7A74" w14:textId="4A4012EA" w:rsidR="00212D9E" w:rsidRPr="00212D9E" w:rsidRDefault="00212D9E" w:rsidP="00212D9E">
      <w:r w:rsidRPr="00212D9E">
        <w:t xml:space="preserve">The U.S. Department </w:t>
      </w:r>
      <w:r w:rsidR="000C66B4">
        <w:t xml:space="preserve">of Education </w:t>
      </w:r>
      <w:r w:rsidRPr="00212D9E">
        <w:t>has traditionally been a key player in educating kids with disabilities. They</w:t>
      </w:r>
      <w:r w:rsidR="000C66B4">
        <w:t xml:space="preserve"> wrote and shepherded legislation through Congress titled the </w:t>
      </w:r>
      <w:r w:rsidR="000C66B4" w:rsidRPr="00212D9E">
        <w:t>Individual with Disabilities Education Act (IDEA)</w:t>
      </w:r>
      <w:r w:rsidR="000C66B4">
        <w:t xml:space="preserve">, giving the department oversight responsibilities on state administration of the </w:t>
      </w:r>
      <w:r w:rsidRPr="00212D9E">
        <w:t xml:space="preserve">IDEA </w:t>
      </w:r>
      <w:r w:rsidR="00BA2160">
        <w:t xml:space="preserve">law an. One of the key provisions of the law </w:t>
      </w:r>
      <w:r w:rsidRPr="00212D9E">
        <w:t xml:space="preserve">gives students with disabilities the right to learn in regular classrooms and settings as close to their non-disabled peers as possible. States </w:t>
      </w:r>
      <w:r w:rsidR="00BA2160">
        <w:t xml:space="preserve">were also mandated to </w:t>
      </w:r>
      <w:r w:rsidRPr="00212D9E">
        <w:t xml:space="preserve">involve parents in all decisions about their kids’ education. </w:t>
      </w:r>
      <w:r w:rsidR="00BA2160">
        <w:t xml:space="preserve">However, abolishing the Department of Education will leave a void in oversight. Without federal oversight, it is unclear </w:t>
      </w:r>
      <w:r w:rsidRPr="00212D9E">
        <w:t xml:space="preserve">how </w:t>
      </w:r>
      <w:r w:rsidR="00E11156" w:rsidRPr="00212D9E">
        <w:t>the nation will</w:t>
      </w:r>
      <w:r w:rsidR="00BA2160">
        <w:t xml:space="preserve"> </w:t>
      </w:r>
      <w:r w:rsidRPr="00212D9E">
        <w:t>make sure that kids’ and parents’ rights under IDEA are still protected</w:t>
      </w:r>
      <w:r w:rsidR="00BA2160">
        <w:t>.</w:t>
      </w:r>
    </w:p>
    <w:p w14:paraId="58A05E49" w14:textId="683D6813" w:rsidR="00212D9E" w:rsidRPr="00212D9E" w:rsidRDefault="00212D9E" w:rsidP="00212D9E">
      <w:r w:rsidRPr="00212D9E">
        <w:t>One way to make sure states follow the rules and ethical guidelines</w:t>
      </w:r>
      <w:r w:rsidR="00BA2160">
        <w:t xml:space="preserve"> of </w:t>
      </w:r>
      <w:r w:rsidRPr="00212D9E">
        <w:t xml:space="preserve">IDEA is to </w:t>
      </w:r>
      <w:r w:rsidR="00BA2160">
        <w:t xml:space="preserve">give  </w:t>
      </w:r>
      <w:r w:rsidRPr="00212D9E">
        <w:t xml:space="preserve"> parents, teachers</w:t>
      </w:r>
      <w:r w:rsidR="00BA2160">
        <w:t xml:space="preserve"> </w:t>
      </w:r>
      <w:r w:rsidRPr="00212D9E">
        <w:t xml:space="preserve">and school leaders the power to </w:t>
      </w:r>
      <w:r w:rsidR="00BA2160">
        <w:t xml:space="preserve">oversee </w:t>
      </w:r>
      <w:r w:rsidRPr="00212D9E">
        <w:t>how kids with disabilities are being taught</w:t>
      </w:r>
      <w:r w:rsidR="00E11156">
        <w:t xml:space="preserve"> in each state. </w:t>
      </w:r>
      <w:r w:rsidR="00BA2160">
        <w:t xml:space="preserve">What I am proposing is a </w:t>
      </w:r>
      <w:r w:rsidRPr="00212D9E">
        <w:t xml:space="preserve">board made up of parents of school-aged kids with disabilities, special education teachers, school principals and state education </w:t>
      </w:r>
      <w:r w:rsidR="00BA2160">
        <w:t xml:space="preserve">officials </w:t>
      </w:r>
      <w:proofErr w:type="gramStart"/>
      <w:r w:rsidR="00BA2160">
        <w:t>be</w:t>
      </w:r>
      <w:proofErr w:type="gramEnd"/>
      <w:r w:rsidR="00BA2160">
        <w:t xml:space="preserve"> given oversight powers to evaluate </w:t>
      </w:r>
      <w:r w:rsidRPr="00212D9E">
        <w:t xml:space="preserve">how well students with disabilities are being cared for in </w:t>
      </w:r>
      <w:r w:rsidR="00BA2160">
        <w:t xml:space="preserve">each </w:t>
      </w:r>
      <w:r w:rsidRPr="00212D9E">
        <w:t>state’s schools.   </w:t>
      </w:r>
    </w:p>
    <w:p w14:paraId="18444883" w14:textId="1C91C5DF" w:rsidR="00212D9E" w:rsidRPr="00212D9E" w:rsidRDefault="00BA2160" w:rsidP="00212D9E">
      <w:r>
        <w:t>Although b</w:t>
      </w:r>
      <w:r w:rsidR="00212D9E" w:rsidRPr="00212D9E">
        <w:t>oards</w:t>
      </w:r>
      <w:r>
        <w:t xml:space="preserve"> such as </w:t>
      </w:r>
      <w:r w:rsidR="00212D9E" w:rsidRPr="00212D9E">
        <w:t>local school boards and higher education governing boards are becoming increasingly partisan</w:t>
      </w:r>
      <w:r>
        <w:t xml:space="preserve"> and subject to the whims of those in power in Washington and the State capitals, this tendency does not have to be apply to these boards. This potential problem can be overcome with democracy</w:t>
      </w:r>
      <w:r w:rsidR="00E11156">
        <w:t xml:space="preserve"> and a mandate for non-partisan elections</w:t>
      </w:r>
      <w:r>
        <w:t xml:space="preserve">. </w:t>
      </w:r>
    </w:p>
    <w:p w14:paraId="70451173" w14:textId="4DB6AB5E" w:rsidR="00212D9E" w:rsidRPr="00212D9E" w:rsidRDefault="00212D9E" w:rsidP="00212D9E">
      <w:r w:rsidRPr="00212D9E">
        <w:t>In March 202</w:t>
      </w:r>
      <w:r w:rsidR="00E11156">
        <w:t>5</w:t>
      </w:r>
      <w:r w:rsidRPr="00212D9E">
        <w:t xml:space="preserve">, Secretary of Education Linda McMahon </w:t>
      </w:r>
      <w:r w:rsidR="00E11156">
        <w:t xml:space="preserve">suggested that </w:t>
      </w:r>
      <w:r w:rsidRPr="00212D9E">
        <w:t>closing the</w:t>
      </w:r>
      <w:r w:rsidR="00E11156">
        <w:t xml:space="preserve"> federal </w:t>
      </w:r>
      <w:r w:rsidR="00E11156" w:rsidRPr="00212D9E">
        <w:t>Education</w:t>
      </w:r>
      <w:r w:rsidRPr="00212D9E">
        <w:t xml:space="preserve"> Department </w:t>
      </w:r>
      <w:r w:rsidR="00E11156">
        <w:t xml:space="preserve">won’t </w:t>
      </w:r>
      <w:r w:rsidRPr="00212D9E">
        <w:t xml:space="preserve">mean cutting money for those who rely on it, </w:t>
      </w:r>
      <w:r w:rsidR="00326301">
        <w:t xml:space="preserve">including </w:t>
      </w:r>
      <w:r w:rsidR="00326301" w:rsidRPr="00212D9E">
        <w:t>students</w:t>
      </w:r>
      <w:r w:rsidRPr="00212D9E">
        <w:t xml:space="preserve"> with special needs. </w:t>
      </w:r>
      <w:r w:rsidR="00326301">
        <w:t xml:space="preserve">The </w:t>
      </w:r>
      <w:r w:rsidRPr="00212D9E">
        <w:t>remaining federal special needs funds could be used to elect parents and teachers to serve on an IDEA compliance board</w:t>
      </w:r>
      <w:r w:rsidR="00326301">
        <w:t xml:space="preserve"> in each state</w:t>
      </w:r>
      <w:r w:rsidRPr="00212D9E">
        <w:t xml:space="preserve">. These elections </w:t>
      </w:r>
      <w:r w:rsidR="00326301">
        <w:t xml:space="preserve">should be </w:t>
      </w:r>
      <w:r w:rsidRPr="00212D9E">
        <w:t xml:space="preserve">nonpartisan and </w:t>
      </w:r>
      <w:r w:rsidR="00326301">
        <w:t xml:space="preserve">open to all voters, increasing the likelihood that </w:t>
      </w:r>
      <w:r w:rsidRPr="00212D9E">
        <w:t xml:space="preserve"> special interest groups</w:t>
      </w:r>
      <w:r w:rsidR="00326301">
        <w:t xml:space="preserve"> will not take over the process</w:t>
      </w:r>
      <w:r w:rsidRPr="00212D9E">
        <w:t>.</w:t>
      </w:r>
    </w:p>
    <w:p w14:paraId="438C4461" w14:textId="37E7F3B7" w:rsidR="00212D9E" w:rsidRPr="00212D9E" w:rsidRDefault="00212D9E" w:rsidP="00212D9E">
      <w:r w:rsidRPr="00212D9E">
        <w:lastRenderedPageBreak/>
        <w:t xml:space="preserve">To give parents and states more control over the education of students with disabilities, we could hold nonpartisan general elections every two years to elect members to </w:t>
      </w:r>
      <w:r w:rsidR="00E11156">
        <w:t xml:space="preserve">these </w:t>
      </w:r>
      <w:r w:rsidRPr="00212D9E">
        <w:t>IDEA Compliance Board</w:t>
      </w:r>
      <w:r w:rsidR="00E11156">
        <w:t>s</w:t>
      </w:r>
      <w:r w:rsidRPr="00212D9E">
        <w:t xml:space="preserve">. Candidates would </w:t>
      </w:r>
      <w:proofErr w:type="gramStart"/>
      <w:r w:rsidR="00326301">
        <w:t>nominated</w:t>
      </w:r>
      <w:proofErr w:type="gramEnd"/>
      <w:r w:rsidR="00326301">
        <w:t xml:space="preserve"> by a commission of educators that is mandated to nominate p</w:t>
      </w:r>
      <w:r w:rsidRPr="00212D9E">
        <w:t xml:space="preserve">arents </w:t>
      </w:r>
      <w:proofErr w:type="gramStart"/>
      <w:r w:rsidRPr="00212D9E">
        <w:t>of</w:t>
      </w:r>
      <w:proofErr w:type="gramEnd"/>
      <w:r w:rsidRPr="00212D9E">
        <w:t xml:space="preserve"> children with autism, learning disabilities, developmental disabilities, sensory disabilities, emotional and behavioral disabilities and orthopedic and health disabilities</w:t>
      </w:r>
      <w:r w:rsidR="00326301">
        <w:t xml:space="preserve"> as well as s</w:t>
      </w:r>
      <w:r w:rsidRPr="00212D9E">
        <w:t>pecial education teachers and school administrators would have to meet state election law requirements to qualify as candidates.  </w:t>
      </w:r>
    </w:p>
    <w:p w14:paraId="39A6AF48" w14:textId="677DC641" w:rsidR="00E11156" w:rsidRDefault="00326301" w:rsidP="00212D9E">
      <w:r>
        <w:t xml:space="preserve">Such a board, </w:t>
      </w:r>
      <w:r w:rsidR="00212D9E" w:rsidRPr="00212D9E">
        <w:t xml:space="preserve">made up of people from all walks of life, would </w:t>
      </w:r>
      <w:r w:rsidR="00E11156">
        <w:t xml:space="preserve">provide the oversight necessary to </w:t>
      </w:r>
      <w:r w:rsidR="005E35C4">
        <w:t>ensure</w:t>
      </w:r>
      <w:r w:rsidR="00E11156">
        <w:t xml:space="preserve"> state compliance with </w:t>
      </w:r>
      <w:r w:rsidR="00212D9E" w:rsidRPr="00212D9E">
        <w:t>IDEA</w:t>
      </w:r>
      <w:r w:rsidR="00E11156">
        <w:t xml:space="preserve"> </w:t>
      </w:r>
      <w:r w:rsidR="00212D9E" w:rsidRPr="00212D9E">
        <w:t>rules and policies. They’</w:t>
      </w:r>
      <w:r w:rsidR="00E11156">
        <w:t xml:space="preserve"> would be empowered to </w:t>
      </w:r>
      <w:r w:rsidR="00212D9E" w:rsidRPr="00212D9E">
        <w:t>check on schools</w:t>
      </w:r>
      <w:r w:rsidR="00E11156">
        <w:t xml:space="preserve">’ compliance and provide </w:t>
      </w:r>
      <w:r w:rsidR="00212D9E" w:rsidRPr="00212D9E">
        <w:t xml:space="preserve">reports on how well they’re doing. They could even give out an annual report card on how well schools are teaching kids with disabilities. </w:t>
      </w:r>
    </w:p>
    <w:p w14:paraId="5A01354E" w14:textId="5FB80127" w:rsidR="00212D9E" w:rsidRPr="00212D9E" w:rsidRDefault="00E11156" w:rsidP="00212D9E">
      <w:r>
        <w:t xml:space="preserve">As a professor who specializes in education for </w:t>
      </w:r>
      <w:r w:rsidR="00212D9E" w:rsidRPr="00212D9E">
        <w:t>kids with disabilities</w:t>
      </w:r>
      <w:r>
        <w:t xml:space="preserve">, my experience suggests that creating such boards in every state would be a good way of implementing IDEA and could help take up the slack from a missing U.S. Department of Education. Parents and teachers would have a powerful instrument to provide good education for kids. </w:t>
      </w:r>
      <w:r w:rsidR="00212D9E" w:rsidRPr="00212D9E">
        <w:t xml:space="preserve"> with special needs.</w:t>
      </w:r>
    </w:p>
    <w:p w14:paraId="77BA2A1D" w14:textId="77777777" w:rsidR="006E53F8" w:rsidRDefault="006E53F8"/>
    <w:sectPr w:rsidR="006E5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9E"/>
    <w:rsid w:val="000C66B4"/>
    <w:rsid w:val="00212D9E"/>
    <w:rsid w:val="0021415E"/>
    <w:rsid w:val="002F298D"/>
    <w:rsid w:val="00326301"/>
    <w:rsid w:val="005E35C4"/>
    <w:rsid w:val="006E53F8"/>
    <w:rsid w:val="008A0F60"/>
    <w:rsid w:val="00BA2160"/>
    <w:rsid w:val="00E11156"/>
    <w:rsid w:val="00F17637"/>
    <w:rsid w:val="00FB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A1F5A"/>
  <w15:chartTrackingRefBased/>
  <w15:docId w15:val="{8C52C703-3F12-4D9C-A894-9B2C4EC7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2D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D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D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D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D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D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D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D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D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D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D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D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D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D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D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D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D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D9E"/>
    <w:rPr>
      <w:rFonts w:eastAsiaTheme="majorEastAsia" w:cstheme="majorBidi"/>
      <w:color w:val="272727" w:themeColor="text1" w:themeTint="D8"/>
    </w:rPr>
  </w:style>
  <w:style w:type="paragraph" w:styleId="Title">
    <w:name w:val="Title"/>
    <w:basedOn w:val="Normal"/>
    <w:next w:val="Normal"/>
    <w:link w:val="TitleChar"/>
    <w:uiPriority w:val="10"/>
    <w:qFormat/>
    <w:rsid w:val="00212D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D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D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D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D9E"/>
    <w:pPr>
      <w:spacing w:before="160"/>
      <w:jc w:val="center"/>
    </w:pPr>
    <w:rPr>
      <w:i/>
      <w:iCs/>
      <w:color w:val="404040" w:themeColor="text1" w:themeTint="BF"/>
    </w:rPr>
  </w:style>
  <w:style w:type="character" w:customStyle="1" w:styleId="QuoteChar">
    <w:name w:val="Quote Char"/>
    <w:basedOn w:val="DefaultParagraphFont"/>
    <w:link w:val="Quote"/>
    <w:uiPriority w:val="29"/>
    <w:rsid w:val="00212D9E"/>
    <w:rPr>
      <w:i/>
      <w:iCs/>
      <w:color w:val="404040" w:themeColor="text1" w:themeTint="BF"/>
    </w:rPr>
  </w:style>
  <w:style w:type="paragraph" w:styleId="ListParagraph">
    <w:name w:val="List Paragraph"/>
    <w:basedOn w:val="Normal"/>
    <w:uiPriority w:val="34"/>
    <w:qFormat/>
    <w:rsid w:val="00212D9E"/>
    <w:pPr>
      <w:ind w:left="720"/>
      <w:contextualSpacing/>
    </w:pPr>
  </w:style>
  <w:style w:type="character" w:styleId="IntenseEmphasis">
    <w:name w:val="Intense Emphasis"/>
    <w:basedOn w:val="DefaultParagraphFont"/>
    <w:uiPriority w:val="21"/>
    <w:qFormat/>
    <w:rsid w:val="00212D9E"/>
    <w:rPr>
      <w:i/>
      <w:iCs/>
      <w:color w:val="0F4761" w:themeColor="accent1" w:themeShade="BF"/>
    </w:rPr>
  </w:style>
  <w:style w:type="paragraph" w:styleId="IntenseQuote">
    <w:name w:val="Intense Quote"/>
    <w:basedOn w:val="Normal"/>
    <w:next w:val="Normal"/>
    <w:link w:val="IntenseQuoteChar"/>
    <w:uiPriority w:val="30"/>
    <w:qFormat/>
    <w:rsid w:val="00212D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D9E"/>
    <w:rPr>
      <w:i/>
      <w:iCs/>
      <w:color w:val="0F4761" w:themeColor="accent1" w:themeShade="BF"/>
    </w:rPr>
  </w:style>
  <w:style w:type="character" w:styleId="IntenseReference">
    <w:name w:val="Intense Reference"/>
    <w:basedOn w:val="DefaultParagraphFont"/>
    <w:uiPriority w:val="32"/>
    <w:qFormat/>
    <w:rsid w:val="00212D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59851">
      <w:bodyDiv w:val="1"/>
      <w:marLeft w:val="0"/>
      <w:marRight w:val="0"/>
      <w:marTop w:val="0"/>
      <w:marBottom w:val="0"/>
      <w:divBdr>
        <w:top w:val="none" w:sz="0" w:space="0" w:color="auto"/>
        <w:left w:val="none" w:sz="0" w:space="0" w:color="auto"/>
        <w:bottom w:val="none" w:sz="0" w:space="0" w:color="auto"/>
        <w:right w:val="none" w:sz="0" w:space="0" w:color="auto"/>
      </w:divBdr>
    </w:div>
    <w:div w:id="55701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3405</Characters>
  <Application>Microsoft Office Word</Application>
  <DocSecurity>0</DocSecurity>
  <Lines>50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Orenstein</dc:creator>
  <cp:keywords/>
  <dc:description/>
  <cp:lastModifiedBy>Jeffrey Orenstein</cp:lastModifiedBy>
  <cp:revision>2</cp:revision>
  <dcterms:created xsi:type="dcterms:W3CDTF">2025-07-28T15:57:00Z</dcterms:created>
  <dcterms:modified xsi:type="dcterms:W3CDTF">2025-07-28T15:57:00Z</dcterms:modified>
</cp:coreProperties>
</file>