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8ED98" w14:textId="1EB58390" w:rsidR="003F13FF" w:rsidRPr="003F13FF" w:rsidRDefault="003F13FF" w:rsidP="003F13FF">
      <w:pPr>
        <w:jc w:val="center"/>
        <w:rPr>
          <w:b/>
          <w:bCs/>
        </w:rPr>
      </w:pPr>
      <w:r w:rsidRPr="003F13FF">
        <w:rPr>
          <w:b/>
          <w:bCs/>
        </w:rPr>
        <w:t>How To Influence Your Elected Officials</w:t>
      </w:r>
      <w:r w:rsidR="005C1FD6">
        <w:rPr>
          <w:b/>
          <w:bCs/>
        </w:rPr>
        <w:br/>
        <w:t>A Shortcut to Getting Your Voice Heard</w:t>
      </w:r>
    </w:p>
    <w:p w14:paraId="5AD3439A" w14:textId="5A36E4AA" w:rsidR="008C2B62" w:rsidRDefault="003F13FF" w:rsidP="00D558FA">
      <w:r>
        <w:t xml:space="preserve">Most of us have an opinion on </w:t>
      </w:r>
      <w:r w:rsidR="00242FDC">
        <w:t xml:space="preserve">some public policy </w:t>
      </w:r>
      <w:r>
        <w:t xml:space="preserve">issues of the day. </w:t>
      </w:r>
      <w:r w:rsidR="008C2B62">
        <w:t>As good citizens, w</w:t>
      </w:r>
      <w:r>
        <w:t>e follow what our government</w:t>
      </w:r>
      <w:r w:rsidR="008C2B62">
        <w:t xml:space="preserve"> is doing in our name</w:t>
      </w:r>
      <w:r w:rsidR="00242FDC">
        <w:t xml:space="preserve"> and care about how and what they decide.</w:t>
      </w:r>
      <w:r w:rsidR="008C2B62">
        <w:t xml:space="preserve"> </w:t>
      </w:r>
    </w:p>
    <w:p w14:paraId="085A442F" w14:textId="6C5CD656" w:rsidR="008C2B62" w:rsidRDefault="008C2B62" w:rsidP="00D558FA">
      <w:r>
        <w:t xml:space="preserve">Occasionally, an issue comes up that gets </w:t>
      </w:r>
      <w:r w:rsidR="00242FDC">
        <w:t xml:space="preserve">so much of </w:t>
      </w:r>
      <w:r>
        <w:t xml:space="preserve">our attention that we want to let our government know how we feel about it, </w:t>
      </w:r>
      <w:r w:rsidR="00242FDC">
        <w:t xml:space="preserve">regardless of </w:t>
      </w:r>
      <w:r>
        <w:t xml:space="preserve">whether we agree or disagree with what they have done. </w:t>
      </w:r>
    </w:p>
    <w:p w14:paraId="4F2DB60A" w14:textId="2E5DA5C6" w:rsidR="008C2B62" w:rsidRDefault="008C2B62" w:rsidP="00D558FA">
      <w:r>
        <w:t xml:space="preserve">We can </w:t>
      </w:r>
      <w:r w:rsidR="005C1FD6">
        <w:t xml:space="preserve">try to let </w:t>
      </w:r>
      <w:r>
        <w:t xml:space="preserve">our friends and </w:t>
      </w:r>
      <w:r w:rsidR="00242FDC">
        <w:t>neighbors know</w:t>
      </w:r>
      <w:r w:rsidR="005C1FD6">
        <w:t xml:space="preserve"> how we feel about things</w:t>
      </w:r>
      <w:r w:rsidR="00242FDC">
        <w:t xml:space="preserve"> and get their agreement</w:t>
      </w:r>
      <w:r w:rsidR="005C1FD6">
        <w:t xml:space="preserve">. We can make sure to vote in the next election. We might even </w:t>
      </w:r>
      <w:r>
        <w:t xml:space="preserve">dash off a letter to the editor about what has us motivated to speak out. But while those </w:t>
      </w:r>
      <w:r w:rsidR="005C1FD6">
        <w:t>actions</w:t>
      </w:r>
      <w:r>
        <w:t xml:space="preserve"> </w:t>
      </w:r>
      <w:r w:rsidR="005C1FD6">
        <w:t xml:space="preserve">are commendable and make us </w:t>
      </w:r>
      <w:r w:rsidR="00242FDC">
        <w:t>feel good</w:t>
      </w:r>
      <w:r>
        <w:t xml:space="preserve">, there is no guarantee that </w:t>
      </w:r>
      <w:r w:rsidR="005C1FD6">
        <w:t xml:space="preserve">those actions will be effective in </w:t>
      </w:r>
      <w:r>
        <w:t>reach</w:t>
      </w:r>
      <w:r w:rsidR="005C1FD6">
        <w:t xml:space="preserve">ing </w:t>
      </w:r>
      <w:r>
        <w:t>the policy makers that we want to influence.</w:t>
      </w:r>
    </w:p>
    <w:p w14:paraId="0C443FA3" w14:textId="04EE4158" w:rsidR="00D558FA" w:rsidRPr="00D558FA" w:rsidRDefault="00242FDC" w:rsidP="00D558FA">
      <w:r>
        <w:t xml:space="preserve">One of the best ways to let our officials know how we feel is to tell them. We </w:t>
      </w:r>
      <w:r w:rsidR="005C1FD6">
        <w:t>can write a letter</w:t>
      </w:r>
      <w:r>
        <w:t xml:space="preserve">, call or </w:t>
      </w:r>
      <w:r w:rsidR="005C1FD6">
        <w:t xml:space="preserve">dash off an email to our elected officials, but that is </w:t>
      </w:r>
      <w:r>
        <w:t>so in</w:t>
      </w:r>
      <w:r w:rsidR="005C1FD6">
        <w:t xml:space="preserve">convenient </w:t>
      </w:r>
      <w:r>
        <w:t xml:space="preserve">that few of </w:t>
      </w:r>
      <w:r w:rsidR="005C1FD6">
        <w:t xml:space="preserve">bother. Frankly, it </w:t>
      </w:r>
      <w:r w:rsidR="00D558FA" w:rsidRPr="00D558FA">
        <w:t xml:space="preserve">is a pain to look up each </w:t>
      </w:r>
      <w:r>
        <w:t xml:space="preserve">relevant officials’ </w:t>
      </w:r>
      <w:r w:rsidR="00D558FA" w:rsidRPr="00D558FA">
        <w:t xml:space="preserve">contact information then phone, email or text them individually every time </w:t>
      </w:r>
      <w:r>
        <w:t xml:space="preserve">we </w:t>
      </w:r>
      <w:r w:rsidR="00D558FA" w:rsidRPr="00D558FA">
        <w:t>want to express our opinion to them.</w:t>
      </w:r>
    </w:p>
    <w:p w14:paraId="314A0198" w14:textId="72B0336D" w:rsidR="00D558FA" w:rsidRPr="00D558FA" w:rsidRDefault="00242FDC" w:rsidP="00D558FA">
      <w:r>
        <w:t>Fortunately, t</w:t>
      </w:r>
      <w:r w:rsidR="00D558FA" w:rsidRPr="00D558FA">
        <w:t xml:space="preserve">here is an easier way. </w:t>
      </w:r>
      <w:r w:rsidR="00BD5EDD">
        <w:t xml:space="preserve">There is a website that gives you their </w:t>
      </w:r>
      <w:r w:rsidR="00D558FA" w:rsidRPr="00D558FA">
        <w:t xml:space="preserve">contact information in one convenient place and </w:t>
      </w:r>
      <w:r w:rsidR="00BD5EDD">
        <w:t xml:space="preserve">allows you to </w:t>
      </w:r>
      <w:r w:rsidR="00D558FA" w:rsidRPr="00D558FA">
        <w:t>enter the one(s) you plan on contacting in your contact list. Once you’ve done that, you can email, call, email or text them as easily as you do your friends and relatives.</w:t>
      </w:r>
    </w:p>
    <w:p w14:paraId="7F2BF297" w14:textId="77777777" w:rsidR="00D558FA" w:rsidRPr="00D558FA" w:rsidRDefault="00D558FA" w:rsidP="00D558FA">
      <w:r w:rsidRPr="00D558FA">
        <w:t>Here is the way to do it.</w:t>
      </w:r>
    </w:p>
    <w:p w14:paraId="54068AE8" w14:textId="301BA4CA" w:rsidR="00D558FA" w:rsidRPr="00D558FA" w:rsidRDefault="00D558FA" w:rsidP="00D558FA">
      <w:pPr>
        <w:numPr>
          <w:ilvl w:val="0"/>
          <w:numId w:val="1"/>
        </w:numPr>
      </w:pPr>
      <w:r w:rsidRPr="00D558FA">
        <w:t>Go to </w:t>
      </w:r>
      <w:hyperlink r:id="rId5" w:history="1">
        <w:r w:rsidRPr="00D558FA">
          <w:rPr>
            <w:rStyle w:val="Hyperlink"/>
          </w:rPr>
          <w:t>https://www.us</w:t>
        </w:r>
        <w:r w:rsidRPr="00D558FA">
          <w:rPr>
            <w:rStyle w:val="Hyperlink"/>
          </w:rPr>
          <w:t>a.gov/elected-officials</w:t>
        </w:r>
      </w:hyperlink>
      <w:r w:rsidR="00BD5EDD">
        <w:t>.</w:t>
      </w:r>
      <w:r w:rsidRPr="00D558FA">
        <w:t> </w:t>
      </w:r>
    </w:p>
    <w:p w14:paraId="1A0BD075" w14:textId="5977F02C" w:rsidR="00D558FA" w:rsidRPr="00D558FA" w:rsidRDefault="00D558FA" w:rsidP="00D558FA">
      <w:pPr>
        <w:numPr>
          <w:ilvl w:val="0"/>
          <w:numId w:val="1"/>
        </w:numPr>
      </w:pPr>
      <w:r w:rsidRPr="00D558FA">
        <w:t>Fill out the short form</w:t>
      </w:r>
      <w:r w:rsidR="00BD5EDD">
        <w:t>.</w:t>
      </w:r>
    </w:p>
    <w:p w14:paraId="5248DABD" w14:textId="698BEA1A" w:rsidR="00D558FA" w:rsidRPr="00D558FA" w:rsidRDefault="00D558FA" w:rsidP="00D558FA">
      <w:pPr>
        <w:numPr>
          <w:ilvl w:val="0"/>
          <w:numId w:val="1"/>
        </w:numPr>
      </w:pPr>
      <w:r w:rsidRPr="00D558FA">
        <w:t>Click on the Find My Elected Officials link</w:t>
      </w:r>
      <w:r w:rsidR="00BD5EDD">
        <w:t>.</w:t>
      </w:r>
    </w:p>
    <w:p w14:paraId="6F38A60A" w14:textId="77777777" w:rsidR="00BD5EDD" w:rsidRDefault="00D558FA" w:rsidP="003404DF">
      <w:pPr>
        <w:numPr>
          <w:ilvl w:val="0"/>
          <w:numId w:val="1"/>
        </w:numPr>
      </w:pPr>
      <w:r w:rsidRPr="00D558FA">
        <w:t xml:space="preserve">Click the plus on federal state and local </w:t>
      </w:r>
      <w:r w:rsidR="00BD5EDD">
        <w:t xml:space="preserve">to </w:t>
      </w:r>
      <w:r w:rsidRPr="00D558FA">
        <w:t>open</w:t>
      </w:r>
      <w:r w:rsidR="00BD5EDD">
        <w:t xml:space="preserve"> a list. </w:t>
      </w:r>
    </w:p>
    <w:p w14:paraId="23098069" w14:textId="0964EDF2" w:rsidR="00D558FA" w:rsidRPr="00D558FA" w:rsidRDefault="00D558FA" w:rsidP="003404DF">
      <w:pPr>
        <w:numPr>
          <w:ilvl w:val="0"/>
          <w:numId w:val="1"/>
        </w:numPr>
      </w:pPr>
      <w:r w:rsidRPr="00D558FA">
        <w:t xml:space="preserve">Click the plus beside each </w:t>
      </w:r>
      <w:r w:rsidR="00BD5EDD">
        <w:t xml:space="preserve">relevant </w:t>
      </w:r>
      <w:r w:rsidRPr="00D558FA">
        <w:t xml:space="preserve">name </w:t>
      </w:r>
      <w:r w:rsidR="00BD5EDD">
        <w:t xml:space="preserve">you wish to </w:t>
      </w:r>
      <w:proofErr w:type="gramStart"/>
      <w:r w:rsidR="00BD5EDD">
        <w:t>contact</w:t>
      </w:r>
      <w:proofErr w:type="gramEnd"/>
      <w:r w:rsidR="00BD5EDD">
        <w:t xml:space="preserve"> </w:t>
      </w:r>
      <w:r w:rsidRPr="00D558FA">
        <w:t>and their contact info open</w:t>
      </w:r>
      <w:r w:rsidR="00BD5EDD">
        <w:t>s.</w:t>
      </w:r>
    </w:p>
    <w:p w14:paraId="3E900773" w14:textId="5C443BB2" w:rsidR="00D558FA" w:rsidRPr="00D558FA" w:rsidRDefault="00BD5EDD" w:rsidP="00D558FA">
      <w:pPr>
        <w:numPr>
          <w:ilvl w:val="0"/>
          <w:numId w:val="1"/>
        </w:numPr>
      </w:pPr>
      <w:r>
        <w:t>For future reference, c</w:t>
      </w:r>
      <w:r w:rsidR="00D558FA" w:rsidRPr="00D558FA">
        <w:t>reate a contact for the ones you are interested in your phone contacts</w:t>
      </w:r>
    </w:p>
    <w:p w14:paraId="367A8F4F" w14:textId="1AB31672" w:rsidR="00D558FA" w:rsidRPr="00D558FA" w:rsidRDefault="00BD5EDD" w:rsidP="00D558FA">
      <w:r>
        <w:lastRenderedPageBreak/>
        <w:t xml:space="preserve">Using this easy to navigate website, expressing your opinion on a policy </w:t>
      </w:r>
      <w:r w:rsidR="00D558FA" w:rsidRPr="00D558FA">
        <w:t xml:space="preserve">or </w:t>
      </w:r>
      <w:r>
        <w:t xml:space="preserve">decision or even just asking a </w:t>
      </w:r>
      <w:r w:rsidR="00D558FA" w:rsidRPr="00D558FA">
        <w:t>question</w:t>
      </w:r>
      <w:r>
        <w:t xml:space="preserve"> is a lot easier than it used to be. Once you have their contact information, </w:t>
      </w:r>
      <w:r w:rsidR="00D558FA" w:rsidRPr="00D558FA">
        <w:t xml:space="preserve">email, call or text them with </w:t>
      </w:r>
      <w:r w:rsidRPr="00D558FA">
        <w:t>your opinion</w:t>
      </w:r>
      <w:r w:rsidR="00D558FA" w:rsidRPr="00D558FA">
        <w:t>, suggestion or comment.</w:t>
      </w:r>
    </w:p>
    <w:p w14:paraId="16D89CF3" w14:textId="4698BA68" w:rsidR="00D558FA" w:rsidRPr="00D558FA" w:rsidRDefault="00BD5EDD" w:rsidP="00D558FA">
      <w:r>
        <w:t xml:space="preserve">However, because government officials get a lot of inquiries and are often suspicious of these if they are generated by interest groups and use a form letter, here are some hints to enhance your chances of being taken seriously. </w:t>
      </w:r>
    </w:p>
    <w:p w14:paraId="458B6F78" w14:textId="457B4E9D" w:rsidR="00414442" w:rsidRDefault="00414442" w:rsidP="00D558FA">
      <w:pPr>
        <w:numPr>
          <w:ilvl w:val="0"/>
          <w:numId w:val="2"/>
        </w:numPr>
      </w:pPr>
      <w:r>
        <w:t>Don’t use a form letter. Write or speak in your style, not some interest group’s style.</w:t>
      </w:r>
    </w:p>
    <w:p w14:paraId="68785540" w14:textId="7AFA2913" w:rsidR="00414442" w:rsidRDefault="00414442" w:rsidP="00D558FA">
      <w:pPr>
        <w:numPr>
          <w:ilvl w:val="0"/>
          <w:numId w:val="2"/>
        </w:numPr>
      </w:pPr>
      <w:r>
        <w:t>Identify yourself with your name and address and tell them how to contact you.</w:t>
      </w:r>
    </w:p>
    <w:p w14:paraId="0F09C230" w14:textId="1140181A" w:rsidR="00D558FA" w:rsidRPr="00D558FA" w:rsidRDefault="00D558FA" w:rsidP="00D558FA">
      <w:pPr>
        <w:numPr>
          <w:ilvl w:val="0"/>
          <w:numId w:val="2"/>
        </w:numPr>
      </w:pPr>
      <w:r w:rsidRPr="00D558FA">
        <w:t>Be polite.</w:t>
      </w:r>
    </w:p>
    <w:p w14:paraId="01491C3A" w14:textId="250B79EA" w:rsidR="00414442" w:rsidRDefault="00D558FA" w:rsidP="00FF7E1C">
      <w:pPr>
        <w:numPr>
          <w:ilvl w:val="0"/>
          <w:numId w:val="2"/>
        </w:numPr>
      </w:pPr>
      <w:r w:rsidRPr="00D558FA">
        <w:t>Be brief and to the point</w:t>
      </w:r>
      <w:r w:rsidR="00414442">
        <w:t>.</w:t>
      </w:r>
    </w:p>
    <w:p w14:paraId="6DD3F8A7" w14:textId="77777777" w:rsidR="00414442" w:rsidRDefault="00D558FA" w:rsidP="0094707E">
      <w:pPr>
        <w:numPr>
          <w:ilvl w:val="0"/>
          <w:numId w:val="2"/>
        </w:numPr>
      </w:pPr>
      <w:r w:rsidRPr="00D558FA">
        <w:t>Make</w:t>
      </w:r>
      <w:r w:rsidR="00414442">
        <w:t xml:space="preserve"> </w:t>
      </w:r>
      <w:proofErr w:type="gramStart"/>
      <w:r w:rsidR="00414442">
        <w:t>all of</w:t>
      </w:r>
      <w:proofErr w:type="gramEnd"/>
      <w:r w:rsidR="00414442">
        <w:t xml:space="preserve"> your remarks </w:t>
      </w:r>
      <w:r w:rsidRPr="00D558FA">
        <w:t>relevant.</w:t>
      </w:r>
    </w:p>
    <w:p w14:paraId="413805F6" w14:textId="77777777" w:rsidR="00414442" w:rsidRDefault="00D558FA" w:rsidP="0094707E">
      <w:pPr>
        <w:numPr>
          <w:ilvl w:val="0"/>
          <w:numId w:val="2"/>
        </w:numPr>
      </w:pPr>
      <w:r w:rsidRPr="00D558FA">
        <w:t>Don’t be a pest. Contact them when you have something relevant to say on an issue that is important to you.</w:t>
      </w:r>
      <w:r w:rsidR="00414442">
        <w:t xml:space="preserve"> Once per issue is usually enough.</w:t>
      </w:r>
    </w:p>
    <w:p w14:paraId="4FF44FE4" w14:textId="0D8DE4EF" w:rsidR="00D558FA" w:rsidRPr="00D558FA" w:rsidRDefault="00414442" w:rsidP="0094707E">
      <w:pPr>
        <w:numPr>
          <w:ilvl w:val="0"/>
          <w:numId w:val="2"/>
        </w:numPr>
      </w:pPr>
      <w:r>
        <w:t>You don’t have to remind them that you vote. They assume that.</w:t>
      </w:r>
      <w:r w:rsidR="00D558FA" w:rsidRPr="00D558FA">
        <w:t xml:space="preserve">           </w:t>
      </w:r>
    </w:p>
    <w:p w14:paraId="6AA9B3FE" w14:textId="5B9EDF1C" w:rsidR="00D558FA" w:rsidRPr="00D558FA" w:rsidRDefault="00414442" w:rsidP="00D558FA">
      <w:r>
        <w:t xml:space="preserve">Your government </w:t>
      </w:r>
      <w:r w:rsidR="00D558FA" w:rsidRPr="00D558FA">
        <w:t>represent</w:t>
      </w:r>
      <w:r>
        <w:t xml:space="preserve">s. You have a right to </w:t>
      </w:r>
      <w:r w:rsidR="00D558FA" w:rsidRPr="00D558FA">
        <w:t>let them hear your citizen’s voice.</w:t>
      </w:r>
      <w:r>
        <w:t xml:space="preserve"> Our democracy will be better for it.</w:t>
      </w:r>
    </w:p>
    <w:p w14:paraId="4D54E42D" w14:textId="77777777" w:rsidR="006E53F8" w:rsidRDefault="006E53F8"/>
    <w:sectPr w:rsidR="006E5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E689D"/>
    <w:multiLevelType w:val="multilevel"/>
    <w:tmpl w:val="1D966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AF7D3F"/>
    <w:multiLevelType w:val="multilevel"/>
    <w:tmpl w:val="6880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7123270">
    <w:abstractNumId w:val="0"/>
  </w:num>
  <w:num w:numId="2" w16cid:durableId="464935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FA"/>
    <w:rsid w:val="0021415E"/>
    <w:rsid w:val="00242FDC"/>
    <w:rsid w:val="003F13FF"/>
    <w:rsid w:val="00414442"/>
    <w:rsid w:val="005279E9"/>
    <w:rsid w:val="005C1FD6"/>
    <w:rsid w:val="006E53F8"/>
    <w:rsid w:val="008C2B62"/>
    <w:rsid w:val="00BD5EDD"/>
    <w:rsid w:val="00D5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9610"/>
  <w15:chartTrackingRefBased/>
  <w15:docId w15:val="{7152FD90-A6CF-4717-BBB6-20C2CDA6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8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8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8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8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8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8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8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8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8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8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8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8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8FA"/>
    <w:rPr>
      <w:rFonts w:eastAsiaTheme="majorEastAsia" w:cstheme="majorBidi"/>
      <w:color w:val="272727" w:themeColor="text1" w:themeTint="D8"/>
    </w:rPr>
  </w:style>
  <w:style w:type="paragraph" w:styleId="Title">
    <w:name w:val="Title"/>
    <w:basedOn w:val="Normal"/>
    <w:next w:val="Normal"/>
    <w:link w:val="TitleChar"/>
    <w:uiPriority w:val="10"/>
    <w:qFormat/>
    <w:rsid w:val="00D55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8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8FA"/>
    <w:pPr>
      <w:spacing w:before="160"/>
      <w:jc w:val="center"/>
    </w:pPr>
    <w:rPr>
      <w:i/>
      <w:iCs/>
      <w:color w:val="404040" w:themeColor="text1" w:themeTint="BF"/>
    </w:rPr>
  </w:style>
  <w:style w:type="character" w:customStyle="1" w:styleId="QuoteChar">
    <w:name w:val="Quote Char"/>
    <w:basedOn w:val="DefaultParagraphFont"/>
    <w:link w:val="Quote"/>
    <w:uiPriority w:val="29"/>
    <w:rsid w:val="00D558FA"/>
    <w:rPr>
      <w:i/>
      <w:iCs/>
      <w:color w:val="404040" w:themeColor="text1" w:themeTint="BF"/>
    </w:rPr>
  </w:style>
  <w:style w:type="paragraph" w:styleId="ListParagraph">
    <w:name w:val="List Paragraph"/>
    <w:basedOn w:val="Normal"/>
    <w:uiPriority w:val="34"/>
    <w:qFormat/>
    <w:rsid w:val="00D558FA"/>
    <w:pPr>
      <w:ind w:left="720"/>
      <w:contextualSpacing/>
    </w:pPr>
  </w:style>
  <w:style w:type="character" w:styleId="IntenseEmphasis">
    <w:name w:val="Intense Emphasis"/>
    <w:basedOn w:val="DefaultParagraphFont"/>
    <w:uiPriority w:val="21"/>
    <w:qFormat/>
    <w:rsid w:val="00D558FA"/>
    <w:rPr>
      <w:i/>
      <w:iCs/>
      <w:color w:val="0F4761" w:themeColor="accent1" w:themeShade="BF"/>
    </w:rPr>
  </w:style>
  <w:style w:type="paragraph" w:styleId="IntenseQuote">
    <w:name w:val="Intense Quote"/>
    <w:basedOn w:val="Normal"/>
    <w:next w:val="Normal"/>
    <w:link w:val="IntenseQuoteChar"/>
    <w:uiPriority w:val="30"/>
    <w:qFormat/>
    <w:rsid w:val="00D55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8FA"/>
    <w:rPr>
      <w:i/>
      <w:iCs/>
      <w:color w:val="0F4761" w:themeColor="accent1" w:themeShade="BF"/>
    </w:rPr>
  </w:style>
  <w:style w:type="character" w:styleId="IntenseReference">
    <w:name w:val="Intense Reference"/>
    <w:basedOn w:val="DefaultParagraphFont"/>
    <w:uiPriority w:val="32"/>
    <w:qFormat/>
    <w:rsid w:val="00D558FA"/>
    <w:rPr>
      <w:b/>
      <w:bCs/>
      <w:smallCaps/>
      <w:color w:val="0F4761" w:themeColor="accent1" w:themeShade="BF"/>
      <w:spacing w:val="5"/>
    </w:rPr>
  </w:style>
  <w:style w:type="character" w:styleId="Hyperlink">
    <w:name w:val="Hyperlink"/>
    <w:basedOn w:val="DefaultParagraphFont"/>
    <w:uiPriority w:val="99"/>
    <w:unhideWhenUsed/>
    <w:rsid w:val="00D558FA"/>
    <w:rPr>
      <w:color w:val="467886" w:themeColor="hyperlink"/>
      <w:u w:val="single"/>
    </w:rPr>
  </w:style>
  <w:style w:type="character" w:styleId="UnresolvedMention">
    <w:name w:val="Unresolved Mention"/>
    <w:basedOn w:val="DefaultParagraphFont"/>
    <w:uiPriority w:val="99"/>
    <w:semiHidden/>
    <w:unhideWhenUsed/>
    <w:rsid w:val="00D558FA"/>
    <w:rPr>
      <w:color w:val="605E5C"/>
      <w:shd w:val="clear" w:color="auto" w:fill="E1DFDD"/>
    </w:rPr>
  </w:style>
  <w:style w:type="character" w:styleId="FollowedHyperlink">
    <w:name w:val="FollowedHyperlink"/>
    <w:basedOn w:val="DefaultParagraphFont"/>
    <w:uiPriority w:val="99"/>
    <w:semiHidden/>
    <w:unhideWhenUsed/>
    <w:rsid w:val="00242FD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46878">
      <w:bodyDiv w:val="1"/>
      <w:marLeft w:val="0"/>
      <w:marRight w:val="0"/>
      <w:marTop w:val="0"/>
      <w:marBottom w:val="0"/>
      <w:divBdr>
        <w:top w:val="none" w:sz="0" w:space="0" w:color="auto"/>
        <w:left w:val="none" w:sz="0" w:space="0" w:color="auto"/>
        <w:bottom w:val="none" w:sz="0" w:space="0" w:color="auto"/>
        <w:right w:val="none" w:sz="0" w:space="0" w:color="auto"/>
      </w:divBdr>
    </w:div>
    <w:div w:id="73455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a.gov/elected-offici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552</Words>
  <Characters>2464</Characters>
  <Application>Microsoft Office Word</Application>
  <DocSecurity>0</DocSecurity>
  <Lines>46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Orenstein</dc:creator>
  <cp:keywords/>
  <dc:description/>
  <cp:lastModifiedBy>Jeffrey Orenstein</cp:lastModifiedBy>
  <cp:revision>2</cp:revision>
  <dcterms:created xsi:type="dcterms:W3CDTF">2025-06-25T16:59:00Z</dcterms:created>
  <dcterms:modified xsi:type="dcterms:W3CDTF">2025-06-25T16:59:00Z</dcterms:modified>
</cp:coreProperties>
</file>